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D4FF9" w14:textId="77777777" w:rsidR="00AB6380" w:rsidRDefault="00AB6380" w:rsidP="002F2C32">
      <w:pPr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Forintos Luxus</w:t>
      </w:r>
    </w:p>
    <w:p w14:paraId="16CF7433" w14:textId="32A44B53" w:rsidR="002F2C32" w:rsidRPr="002F2C32" w:rsidRDefault="00AB6380" w:rsidP="002F2C32">
      <w:pPr>
        <w:jc w:val="center"/>
        <w:rPr>
          <w:bCs/>
          <w:sz w:val="20"/>
        </w:rPr>
      </w:pPr>
      <w:r>
        <w:rPr>
          <w:bCs/>
          <w:sz w:val="20"/>
        </w:rPr>
        <w:t>KB190200000</w:t>
      </w:r>
    </w:p>
    <w:p w14:paraId="2FA994F5" w14:textId="77777777" w:rsidR="0050067C" w:rsidRPr="00A704A9" w:rsidRDefault="0050067C">
      <w:pPr>
        <w:jc w:val="center"/>
        <w:rPr>
          <w:bCs/>
          <w:sz w:val="20"/>
        </w:rPr>
      </w:pPr>
    </w:p>
    <w:p w14:paraId="17C438F9" w14:textId="3D481BB2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43541D" w:rsidRDefault="0043541D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43541D" w:rsidRDefault="0043541D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201</w:t>
      </w:r>
      <w:r w:rsidR="00AB6380">
        <w:rPr>
          <w:sz w:val="20"/>
        </w:rPr>
        <w:t>9</w:t>
      </w:r>
      <w:r w:rsidR="0050067C">
        <w:rPr>
          <w:sz w:val="20"/>
        </w:rPr>
        <w:t>.</w:t>
      </w:r>
      <w:r w:rsidR="00D86C1C">
        <w:rPr>
          <w:sz w:val="20"/>
        </w:rPr>
        <w:t xml:space="preserve"> évi</w:t>
      </w:r>
      <w:r w:rsidR="001F11AB">
        <w:rPr>
          <w:sz w:val="20"/>
        </w:rPr>
        <w:t xml:space="preserve"> </w:t>
      </w:r>
      <w:r w:rsidR="00AB6380">
        <w:rPr>
          <w:sz w:val="20"/>
        </w:rPr>
        <w:t>sárga kisbéri-félvér kanca</w:t>
      </w:r>
    </w:p>
    <w:p w14:paraId="5DCA6440" w14:textId="152D733E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proofErr w:type="spellStart"/>
      <w:r w:rsidR="00AB6380">
        <w:rPr>
          <w:sz w:val="20"/>
        </w:rPr>
        <w:t>Földesi</w:t>
      </w:r>
      <w:proofErr w:type="spellEnd"/>
      <w:r w:rsidR="00AB6380">
        <w:rPr>
          <w:sz w:val="20"/>
        </w:rPr>
        <w:t xml:space="preserve"> Krisztina, Zalaegerszeg</w:t>
      </w:r>
    </w:p>
    <w:p w14:paraId="3874C324" w14:textId="330DEC1A" w:rsidR="00D4394F" w:rsidRDefault="00782F29" w:rsidP="00D4394F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proofErr w:type="spellStart"/>
      <w:r w:rsidR="00AB6380">
        <w:rPr>
          <w:sz w:val="20"/>
        </w:rPr>
        <w:t>Berka</w:t>
      </w:r>
      <w:proofErr w:type="spellEnd"/>
      <w:r w:rsidR="00AB6380">
        <w:rPr>
          <w:sz w:val="20"/>
        </w:rPr>
        <w:t xml:space="preserve"> Stella, Bajna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925BC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3B486178" w14:textId="77777777" w:rsidR="00925BC8" w:rsidRPr="00AB6380" w:rsidRDefault="00AB6380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4599 Forintos Fenomén</w:t>
            </w:r>
          </w:p>
          <w:p w14:paraId="3E59EB9B" w14:textId="77777777" w:rsidR="00AB6380" w:rsidRDefault="00AB6380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KB984030000</w:t>
            </w:r>
          </w:p>
          <w:p w14:paraId="5AA3E7DA" w14:textId="5E50ECC4" w:rsidR="00AB6380" w:rsidRPr="00AB6380" w:rsidRDefault="00AB6380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1998. s.</w:t>
            </w:r>
          </w:p>
        </w:tc>
        <w:tc>
          <w:tcPr>
            <w:tcW w:w="1984" w:type="dxa"/>
            <w:vMerge w:val="restart"/>
            <w:vAlign w:val="center"/>
          </w:tcPr>
          <w:p w14:paraId="40D6B470" w14:textId="77777777" w:rsidR="00925BC8" w:rsidRPr="00AB6380" w:rsidRDefault="00AB6380" w:rsidP="00C14616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3036 Aranyforint</w:t>
            </w:r>
          </w:p>
          <w:p w14:paraId="03B35630" w14:textId="77777777" w:rsid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KM901370000</w:t>
            </w:r>
          </w:p>
          <w:p w14:paraId="42B8ED9F" w14:textId="0CC8C324" w:rsidR="00AB6380" w:rsidRP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1990. s.</w:t>
            </w:r>
          </w:p>
        </w:tc>
        <w:tc>
          <w:tcPr>
            <w:tcW w:w="2977" w:type="dxa"/>
            <w:vMerge w:val="restart"/>
            <w:vAlign w:val="center"/>
          </w:tcPr>
          <w:p w14:paraId="2DBCE294" w14:textId="77777777" w:rsidR="00925BC8" w:rsidRPr="00AB6380" w:rsidRDefault="00AB6380" w:rsidP="00AE18DC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1214 </w:t>
            </w:r>
            <w:proofErr w:type="spellStart"/>
            <w:r w:rsidRPr="00AB6380">
              <w:rPr>
                <w:b/>
                <w:sz w:val="20"/>
              </w:rPr>
              <w:t>Rádiháza</w:t>
            </w:r>
            <w:proofErr w:type="spellEnd"/>
            <w:r w:rsidRPr="00AB6380">
              <w:rPr>
                <w:b/>
                <w:sz w:val="20"/>
              </w:rPr>
              <w:t xml:space="preserve"> Forintos-8</w:t>
            </w:r>
          </w:p>
          <w:p w14:paraId="25DFB8AA" w14:textId="639AE10B" w:rsidR="00AB6380" w:rsidRPr="00AB6380" w:rsidRDefault="00AB6380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1975. s.</w:t>
            </w:r>
          </w:p>
        </w:tc>
        <w:tc>
          <w:tcPr>
            <w:tcW w:w="3118" w:type="dxa"/>
            <w:vAlign w:val="center"/>
          </w:tcPr>
          <w:p w14:paraId="12BC0C0E" w14:textId="38B41FEE" w:rsidR="00925BC8" w:rsidRPr="00AB6380" w:rsidRDefault="00AB6380" w:rsidP="00DD480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714 Rádiháza-20 (Forintos I. </w:t>
            </w:r>
            <w:proofErr w:type="spellStart"/>
            <w:r w:rsidRPr="00AB6380">
              <w:rPr>
                <w:b/>
                <w:sz w:val="20"/>
              </w:rPr>
              <w:t>tm</w:t>
            </w:r>
            <w:proofErr w:type="spellEnd"/>
            <w:r w:rsidRPr="00AB6380">
              <w:rPr>
                <w:b/>
                <w:sz w:val="20"/>
              </w:rPr>
              <w:t>.)</w:t>
            </w:r>
          </w:p>
        </w:tc>
      </w:tr>
      <w:tr w:rsidR="00925BC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6E690897" w:rsidR="00925BC8" w:rsidRPr="00AB6380" w:rsidRDefault="00AB6380" w:rsidP="00C82C9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30 Mókus</w:t>
            </w:r>
          </w:p>
        </w:tc>
      </w:tr>
      <w:tr w:rsidR="00925BC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0C0C03C" w14:textId="77777777" w:rsidR="00925BC8" w:rsidRPr="00AB6380" w:rsidRDefault="00AB6380" w:rsidP="00C14616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2478 Okulj Mütyür</w:t>
            </w:r>
          </w:p>
          <w:p w14:paraId="739A0801" w14:textId="1C5F4E0F" w:rsidR="00AB6380" w:rsidRP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1976. s.</w:t>
            </w:r>
          </w:p>
        </w:tc>
        <w:tc>
          <w:tcPr>
            <w:tcW w:w="3118" w:type="dxa"/>
            <w:vAlign w:val="center"/>
          </w:tcPr>
          <w:p w14:paraId="7731F0E4" w14:textId="5E0524CF" w:rsidR="00925BC8" w:rsidRPr="00AB6380" w:rsidRDefault="00AB6380" w:rsidP="00C82C9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5928 Rádiháza-2</w:t>
            </w:r>
          </w:p>
        </w:tc>
      </w:tr>
      <w:tr w:rsidR="00925BC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62F5A930" w:rsidR="00925BC8" w:rsidRPr="00AB6380" w:rsidRDefault="00AB6380" w:rsidP="00DD480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Csöpi</w:t>
            </w:r>
          </w:p>
        </w:tc>
      </w:tr>
      <w:tr w:rsidR="00925BC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AFAA342" w14:textId="77777777" w:rsidR="00925BC8" w:rsidRPr="00AB6380" w:rsidRDefault="00AB6380" w:rsidP="00AE18DC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2602 Széplak Ledér</w:t>
            </w:r>
          </w:p>
          <w:p w14:paraId="02CEDC1F" w14:textId="77777777" w:rsidR="00AB6380" w:rsidRDefault="00AB6380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TA860090000</w:t>
            </w:r>
          </w:p>
          <w:p w14:paraId="2D4D1A33" w14:textId="0A84E6F7" w:rsidR="00AB6380" w:rsidRPr="00AB6380" w:rsidRDefault="00AB6380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1986. s.</w:t>
            </w:r>
          </w:p>
        </w:tc>
        <w:tc>
          <w:tcPr>
            <w:tcW w:w="2977" w:type="dxa"/>
            <w:vMerge w:val="restart"/>
            <w:vAlign w:val="center"/>
          </w:tcPr>
          <w:p w14:paraId="06B7E5A2" w14:textId="77777777" w:rsidR="00925BC8" w:rsidRPr="00AB6380" w:rsidRDefault="00AB6380" w:rsidP="00041DA0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1442 Széplak IX-33</w:t>
            </w:r>
          </w:p>
          <w:p w14:paraId="01F2DCE4" w14:textId="1CBEBCEE" w:rsidR="00AB6380" w:rsidRPr="00AB6380" w:rsidRDefault="00AB6380" w:rsidP="00041DA0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1978. s.</w:t>
            </w:r>
          </w:p>
        </w:tc>
        <w:tc>
          <w:tcPr>
            <w:tcW w:w="3118" w:type="dxa"/>
            <w:vAlign w:val="center"/>
          </w:tcPr>
          <w:p w14:paraId="5D10B972" w14:textId="172B9349" w:rsidR="00925BC8" w:rsidRPr="00AB6380" w:rsidRDefault="00AB6380" w:rsidP="00DD480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643 Enying-20 (Széplak IX. </w:t>
            </w:r>
            <w:proofErr w:type="spellStart"/>
            <w:r w:rsidRPr="00AB6380">
              <w:rPr>
                <w:b/>
                <w:sz w:val="20"/>
              </w:rPr>
              <w:t>tm</w:t>
            </w:r>
            <w:proofErr w:type="spellEnd"/>
            <w:r w:rsidRPr="00AB6380">
              <w:rPr>
                <w:b/>
                <w:sz w:val="20"/>
              </w:rPr>
              <w:t>.)</w:t>
            </w:r>
          </w:p>
        </w:tc>
      </w:tr>
      <w:tr w:rsidR="00925BC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16738BB5" w:rsidR="00925BC8" w:rsidRPr="00AB6380" w:rsidRDefault="00AB6380" w:rsidP="00DD480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63 Széplak II Madár</w:t>
            </w:r>
          </w:p>
        </w:tc>
      </w:tr>
      <w:tr w:rsidR="00925BC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FA221EE" w14:textId="77777777" w:rsidR="00041DA0" w:rsidRPr="00AB6380" w:rsidRDefault="00AB6380" w:rsidP="007E4897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865 Hencegő Liliom</w:t>
            </w:r>
          </w:p>
          <w:p w14:paraId="0DB7627A" w14:textId="55BB694A" w:rsidR="00AB6380" w:rsidRPr="00AB6380" w:rsidRDefault="00AB6380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1980. s.</w:t>
            </w:r>
          </w:p>
        </w:tc>
        <w:tc>
          <w:tcPr>
            <w:tcW w:w="3118" w:type="dxa"/>
            <w:vAlign w:val="center"/>
          </w:tcPr>
          <w:p w14:paraId="4F499FC3" w14:textId="6A95E0D1" w:rsidR="00925BC8" w:rsidRPr="00AB6380" w:rsidRDefault="00AB6380" w:rsidP="00C82C9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1131 Hencegő</w:t>
            </w:r>
          </w:p>
        </w:tc>
      </w:tr>
      <w:tr w:rsidR="00925BC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04434BCE" w:rsidR="00925BC8" w:rsidRPr="00AB6380" w:rsidRDefault="00AB6380" w:rsidP="00DD480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830 Maxim Ledér</w:t>
            </w: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045BF25B" w14:textId="77777777" w:rsidR="00925BC8" w:rsidRPr="00AB6380" w:rsidRDefault="00AB6380" w:rsidP="00C14616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Széplak Luna</w:t>
            </w:r>
          </w:p>
          <w:p w14:paraId="3F7B1B06" w14:textId="77777777" w:rsid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KB110150000</w:t>
            </w:r>
          </w:p>
          <w:p w14:paraId="24A4921E" w14:textId="2F7A01DC" w:rsidR="00AB6380" w:rsidRP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2011. s.</w:t>
            </w:r>
          </w:p>
        </w:tc>
        <w:tc>
          <w:tcPr>
            <w:tcW w:w="1984" w:type="dxa"/>
            <w:vMerge w:val="restart"/>
            <w:vAlign w:val="center"/>
          </w:tcPr>
          <w:p w14:paraId="3686BE71" w14:textId="77777777" w:rsidR="00925BC8" w:rsidRPr="00AB6380" w:rsidRDefault="00AB6380" w:rsidP="00C14616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3059 Széplak X-117</w:t>
            </w:r>
          </w:p>
          <w:p w14:paraId="424329D9" w14:textId="77777777" w:rsid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BK921170000</w:t>
            </w:r>
          </w:p>
          <w:p w14:paraId="35713143" w14:textId="6746C85B" w:rsidR="00AB6380" w:rsidRP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1992. s.</w:t>
            </w:r>
          </w:p>
        </w:tc>
        <w:tc>
          <w:tcPr>
            <w:tcW w:w="2977" w:type="dxa"/>
            <w:vMerge w:val="restart"/>
            <w:vAlign w:val="center"/>
          </w:tcPr>
          <w:p w14:paraId="304E6B60" w14:textId="77777777" w:rsidR="00925BC8" w:rsidRPr="00AB6380" w:rsidRDefault="00AB6380" w:rsidP="00925BC8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1341 Széplak IX-21 (X. </w:t>
            </w:r>
            <w:proofErr w:type="spellStart"/>
            <w:r w:rsidRPr="00AB6380">
              <w:rPr>
                <w:b/>
                <w:sz w:val="20"/>
              </w:rPr>
              <w:t>tm</w:t>
            </w:r>
            <w:proofErr w:type="spellEnd"/>
            <w:r w:rsidRPr="00AB6380">
              <w:rPr>
                <w:b/>
                <w:sz w:val="20"/>
              </w:rPr>
              <w:t>.)</w:t>
            </w:r>
          </w:p>
          <w:p w14:paraId="527BAA5C" w14:textId="28F175A4" w:rsidR="00AB6380" w:rsidRPr="00AB6380" w:rsidRDefault="00AB6380" w:rsidP="00925BC8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1977. s.</w:t>
            </w:r>
          </w:p>
        </w:tc>
        <w:tc>
          <w:tcPr>
            <w:tcW w:w="3118" w:type="dxa"/>
            <w:vAlign w:val="center"/>
          </w:tcPr>
          <w:p w14:paraId="6D436F26" w14:textId="74459E67" w:rsidR="00925BC8" w:rsidRPr="00AB6380" w:rsidRDefault="00AB6380" w:rsidP="00C82C9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643 Enying-20 (Széplak IX. </w:t>
            </w:r>
            <w:proofErr w:type="spellStart"/>
            <w:r w:rsidRPr="00AB6380">
              <w:rPr>
                <w:b/>
                <w:sz w:val="20"/>
              </w:rPr>
              <w:t>tm</w:t>
            </w:r>
            <w:proofErr w:type="spellEnd"/>
            <w:r w:rsidRPr="00AB6380">
              <w:rPr>
                <w:b/>
                <w:sz w:val="20"/>
              </w:rPr>
              <w:t>.)</w:t>
            </w:r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220DE67E" w:rsidR="00925BC8" w:rsidRPr="00AB6380" w:rsidRDefault="00AB6380" w:rsidP="00E466E3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39 Széplak I Prága</w:t>
            </w:r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82AACFC" w14:textId="77777777" w:rsidR="00925BC8" w:rsidRPr="00AB6380" w:rsidRDefault="00AB6380" w:rsidP="007E4897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3035 Szikrázó I </w:t>
            </w:r>
            <w:proofErr w:type="spellStart"/>
            <w:r w:rsidRPr="00AB6380">
              <w:rPr>
                <w:b/>
                <w:sz w:val="20"/>
              </w:rPr>
              <w:t>Simeoni</w:t>
            </w:r>
            <w:proofErr w:type="spellEnd"/>
          </w:p>
          <w:p w14:paraId="5D5D2E5C" w14:textId="2AEF315E" w:rsidR="00AB6380" w:rsidRPr="00AB6380" w:rsidRDefault="00AB6380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1986. s.</w:t>
            </w:r>
          </w:p>
        </w:tc>
        <w:tc>
          <w:tcPr>
            <w:tcW w:w="3118" w:type="dxa"/>
            <w:vAlign w:val="center"/>
          </w:tcPr>
          <w:p w14:paraId="5AC85FA1" w14:textId="191C6003" w:rsidR="00925BC8" w:rsidRPr="00AB6380" w:rsidRDefault="00AB6380" w:rsidP="00C82C99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1133 Szikrázó-3 (I. </w:t>
            </w:r>
            <w:proofErr w:type="spellStart"/>
            <w:r w:rsidRPr="00AB6380">
              <w:rPr>
                <w:b/>
                <w:sz w:val="20"/>
              </w:rPr>
              <w:t>tm</w:t>
            </w:r>
            <w:proofErr w:type="spellEnd"/>
            <w:r w:rsidRPr="00AB6380">
              <w:rPr>
                <w:b/>
                <w:sz w:val="20"/>
              </w:rPr>
              <w:t>.)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AB6380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AB6380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70F677B8" w:rsidR="00925BC8" w:rsidRPr="00AB6380" w:rsidRDefault="00AB6380" w:rsidP="00C82C99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59 Fácán</w:t>
            </w: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AB6380" w:rsidRDefault="008B5DB3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2CABCB1" w14:textId="77777777" w:rsidR="008B5DB3" w:rsidRPr="00AB6380" w:rsidRDefault="00AB6380" w:rsidP="00C14616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 xml:space="preserve">1772 Ígéret </w:t>
            </w:r>
            <w:proofErr w:type="spellStart"/>
            <w:r w:rsidRPr="00AB6380">
              <w:rPr>
                <w:b/>
                <w:sz w:val="20"/>
              </w:rPr>
              <w:t>Laguna</w:t>
            </w:r>
            <w:proofErr w:type="spellEnd"/>
          </w:p>
          <w:p w14:paraId="2335DA4C" w14:textId="77777777" w:rsid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KB990260000</w:t>
            </w:r>
          </w:p>
          <w:p w14:paraId="121076AD" w14:textId="259C9261" w:rsidR="00AB6380" w:rsidRP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1999. </w:t>
            </w:r>
            <w:proofErr w:type="spellStart"/>
            <w:r>
              <w:rPr>
                <w:bCs/>
                <w:sz w:val="20"/>
              </w:rPr>
              <w:t>sp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242F75DE" w14:textId="45CF2494" w:rsidR="008B5DB3" w:rsidRPr="00AB6380" w:rsidRDefault="00AB6380" w:rsidP="00C14616">
            <w:pPr>
              <w:ind w:firstLine="0"/>
              <w:rPr>
                <w:b/>
                <w:sz w:val="20"/>
              </w:rPr>
            </w:pPr>
            <w:r w:rsidRPr="00AB6380">
              <w:rPr>
                <w:b/>
                <w:sz w:val="20"/>
              </w:rPr>
              <w:t>2745 Ígéret</w:t>
            </w:r>
          </w:p>
          <w:p w14:paraId="1CA577BB" w14:textId="12571DF6" w:rsidR="00AB6380" w:rsidRPr="00AB6380" w:rsidRDefault="00AB6380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1990. </w:t>
            </w:r>
            <w:proofErr w:type="spellStart"/>
            <w:r>
              <w:rPr>
                <w:bCs/>
                <w:sz w:val="20"/>
              </w:rPr>
              <w:t>sp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2EF1335" w14:textId="5781B094" w:rsidR="008B5DB3" w:rsidRPr="00AB6380" w:rsidRDefault="00AB6380" w:rsidP="006D5994">
            <w:pPr>
              <w:ind w:firstLine="0"/>
              <w:rPr>
                <w:b/>
                <w:i/>
                <w:iCs/>
                <w:sz w:val="20"/>
              </w:rPr>
            </w:pPr>
            <w:proofErr w:type="spellStart"/>
            <w:r w:rsidRPr="00AB6380">
              <w:rPr>
                <w:b/>
                <w:i/>
                <w:iCs/>
                <w:color w:val="FF0000"/>
                <w:sz w:val="20"/>
              </w:rPr>
              <w:t>Mytens</w:t>
            </w:r>
            <w:proofErr w:type="spellEnd"/>
            <w:r w:rsidRPr="00AB6380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AB6380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AB6380" w:rsidRDefault="006D5994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AB6380" w:rsidRDefault="006D5994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66A61115" w:rsidR="006D5994" w:rsidRPr="00AB6380" w:rsidRDefault="00AB6380" w:rsidP="00925BC8">
            <w:pPr>
              <w:ind w:firstLine="0"/>
              <w:rPr>
                <w:b/>
                <w:sz w:val="20"/>
              </w:rPr>
            </w:pPr>
            <w:proofErr w:type="spellStart"/>
            <w:r w:rsidRPr="00AB6380">
              <w:rPr>
                <w:b/>
                <w:sz w:val="20"/>
              </w:rPr>
              <w:t>Berettie</w:t>
            </w:r>
            <w:proofErr w:type="spellEnd"/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AB6380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AB6380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9D146AF" w14:textId="77777777" w:rsidR="006D5994" w:rsidRPr="00AB6380" w:rsidRDefault="00AB6380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AB6380">
              <w:rPr>
                <w:b/>
                <w:i/>
                <w:iCs/>
                <w:color w:val="FF0000"/>
                <w:sz w:val="20"/>
              </w:rPr>
              <w:t>1090 Legyező xx</w:t>
            </w:r>
          </w:p>
          <w:p w14:paraId="135A9B8B" w14:textId="40D703B3" w:rsidR="00AB6380" w:rsidRPr="00AB6380" w:rsidRDefault="00AB6380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1990. </w:t>
            </w:r>
            <w:proofErr w:type="spellStart"/>
            <w:r>
              <w:rPr>
                <w:bCs/>
                <w:sz w:val="20"/>
              </w:rPr>
              <w:t>sp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60DF1CD" w14:textId="00354F21" w:rsidR="006D5994" w:rsidRPr="00AB6380" w:rsidRDefault="00AB6380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AB6380">
              <w:rPr>
                <w:b/>
                <w:i/>
                <w:iCs/>
                <w:color w:val="FF0000"/>
                <w:sz w:val="20"/>
              </w:rPr>
              <w:t>2022 Steel xx</w:t>
            </w: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AB6380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AB6380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AB6380" w:rsidRDefault="006D5994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3B67E1B8" w:rsidR="006D5994" w:rsidRPr="00AB6380" w:rsidRDefault="00AB6380" w:rsidP="00925BC8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AB6380">
              <w:rPr>
                <w:b/>
                <w:i/>
                <w:iCs/>
                <w:color w:val="FF0000"/>
                <w:sz w:val="20"/>
              </w:rPr>
              <w:t>Légvár xx</w:t>
            </w: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0C93F" w14:textId="77777777" w:rsidR="004B55E2" w:rsidRDefault="004B55E2" w:rsidP="00AA4877">
      <w:r>
        <w:separator/>
      </w:r>
    </w:p>
  </w:endnote>
  <w:endnote w:type="continuationSeparator" w:id="0">
    <w:p w14:paraId="1C46A684" w14:textId="77777777" w:rsidR="004B55E2" w:rsidRDefault="004B55E2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B4B2C" w14:textId="77777777" w:rsidR="004B55E2" w:rsidRDefault="004B55E2" w:rsidP="00AA4877">
      <w:r>
        <w:separator/>
      </w:r>
    </w:p>
  </w:footnote>
  <w:footnote w:type="continuationSeparator" w:id="0">
    <w:p w14:paraId="686F5418" w14:textId="77777777" w:rsidR="004B55E2" w:rsidRDefault="004B55E2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AA4877" w:rsidRPr="000F0124" w:rsidRDefault="00AA487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2E4C"/>
    <w:rsid w:val="00041DA0"/>
    <w:rsid w:val="00063DE3"/>
    <w:rsid w:val="00065BBF"/>
    <w:rsid w:val="000C6693"/>
    <w:rsid w:val="000F0124"/>
    <w:rsid w:val="00115AFF"/>
    <w:rsid w:val="00141421"/>
    <w:rsid w:val="00150424"/>
    <w:rsid w:val="001774A9"/>
    <w:rsid w:val="001C17FC"/>
    <w:rsid w:val="001C614A"/>
    <w:rsid w:val="001D1A16"/>
    <w:rsid w:val="001D3D2C"/>
    <w:rsid w:val="001D4005"/>
    <w:rsid w:val="001F11AB"/>
    <w:rsid w:val="00204688"/>
    <w:rsid w:val="00210E88"/>
    <w:rsid w:val="002605C2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84584"/>
    <w:rsid w:val="003A4FC0"/>
    <w:rsid w:val="003B26A7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87435"/>
    <w:rsid w:val="004A086B"/>
    <w:rsid w:val="004A0BD9"/>
    <w:rsid w:val="004B55E2"/>
    <w:rsid w:val="004C0AA2"/>
    <w:rsid w:val="004C307E"/>
    <w:rsid w:val="004D3AE7"/>
    <w:rsid w:val="004F4583"/>
    <w:rsid w:val="0050067C"/>
    <w:rsid w:val="00510299"/>
    <w:rsid w:val="00527F4F"/>
    <w:rsid w:val="0057231A"/>
    <w:rsid w:val="005B2388"/>
    <w:rsid w:val="005B3F0A"/>
    <w:rsid w:val="005C0494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E489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B6380"/>
    <w:rsid w:val="00AC41F8"/>
    <w:rsid w:val="00AE0127"/>
    <w:rsid w:val="00AE18DC"/>
    <w:rsid w:val="00AF7213"/>
    <w:rsid w:val="00B0029B"/>
    <w:rsid w:val="00B50B8E"/>
    <w:rsid w:val="00B57CDF"/>
    <w:rsid w:val="00B66D48"/>
    <w:rsid w:val="00B73C7B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D24713"/>
    <w:rsid w:val="00D4394F"/>
    <w:rsid w:val="00D5279F"/>
    <w:rsid w:val="00D86C1C"/>
    <w:rsid w:val="00DD4809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2</cp:revision>
  <dcterms:created xsi:type="dcterms:W3CDTF">2020-09-13T19:00:00Z</dcterms:created>
  <dcterms:modified xsi:type="dcterms:W3CDTF">2020-09-13T19:00:00Z</dcterms:modified>
</cp:coreProperties>
</file>